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41" w:rsidRPr="005A523C" w:rsidRDefault="001B6741" w:rsidP="00FC79FE">
      <w:pPr>
        <w:shd w:val="clear" w:color="auto" w:fill="FFFFFF"/>
        <w:tabs>
          <w:tab w:val="left" w:pos="5520"/>
        </w:tabs>
        <w:spacing w:after="0" w:line="240" w:lineRule="auto"/>
        <w:jc w:val="center"/>
        <w:rPr>
          <w:rFonts w:ascii="Comic Sans MS" w:eastAsia="Times New Roman" w:hAnsi="Comic Sans MS" w:cs="Helvetica"/>
          <w:b/>
          <w:color w:val="1D2228"/>
          <w:sz w:val="40"/>
          <w:szCs w:val="40"/>
          <w:lang w:eastAsia="fr-FR"/>
        </w:rPr>
      </w:pPr>
      <w:r w:rsidRPr="005A523C">
        <w:rPr>
          <w:rFonts w:ascii="Comic Sans MS" w:eastAsia="Times New Roman" w:hAnsi="Comic Sans MS" w:cs="Helvetica"/>
          <w:b/>
          <w:color w:val="1D2228"/>
          <w:sz w:val="40"/>
          <w:szCs w:val="40"/>
          <w:lang w:eastAsia="fr-FR"/>
        </w:rPr>
        <w:t>Quiche lorraine avec pâte</w:t>
      </w:r>
      <w:r w:rsidR="00FC79FE" w:rsidRPr="005A523C">
        <w:rPr>
          <w:rFonts w:ascii="Comic Sans MS" w:eastAsia="Times New Roman" w:hAnsi="Comic Sans MS" w:cs="Helvetica"/>
          <w:b/>
          <w:color w:val="1D2228"/>
          <w:sz w:val="40"/>
          <w:szCs w:val="40"/>
          <w:shd w:val="clear" w:color="auto" w:fill="FFFFFF"/>
          <w:lang w:eastAsia="fr-FR"/>
        </w:rPr>
        <w:t xml:space="preserve"> d</w:t>
      </w:r>
      <w:r w:rsidR="00FC79FE" w:rsidRPr="005A523C">
        <w:rPr>
          <w:rFonts w:ascii="Comic Sans MS" w:eastAsia="Times New Roman" w:hAnsi="Comic Sans MS" w:cs="Helvetica"/>
          <w:b/>
          <w:color w:val="1D2228"/>
          <w:sz w:val="40"/>
          <w:szCs w:val="40"/>
          <w:lang w:eastAsia="fr-FR"/>
        </w:rPr>
        <w:t>e C</w:t>
      </w:r>
      <w:r w:rsidR="00FC79FE" w:rsidRPr="005A523C">
        <w:rPr>
          <w:rFonts w:ascii="Comic Sans MS" w:eastAsia="Times New Roman" w:hAnsi="Comic Sans MS" w:cs="Helvetica"/>
          <w:b/>
          <w:color w:val="1D2228"/>
          <w:sz w:val="40"/>
          <w:szCs w:val="40"/>
          <w:shd w:val="clear" w:color="auto" w:fill="FFFFFF"/>
          <w:lang w:eastAsia="fr-FR"/>
        </w:rPr>
        <w:t>élestin</w:t>
      </w:r>
    </w:p>
    <w:p w:rsidR="00FC79FE" w:rsidRPr="005A523C" w:rsidRDefault="00FC79FE" w:rsidP="001B67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</w:p>
    <w:p w:rsidR="001B6741" w:rsidRPr="005A523C" w:rsidRDefault="001B6741" w:rsidP="001B67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Il faut</w:t>
      </w:r>
      <w:r w:rsidR="00FC79FE"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 :</w:t>
      </w: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 </w:t>
      </w:r>
    </w:p>
    <w:p w:rsidR="001B6741" w:rsidRPr="005A523C" w:rsidRDefault="001B6741" w:rsidP="00FC79F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1 PATE BRISÉ</w:t>
      </w:r>
      <w:r w:rsidR="00FC79FE"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E</w:t>
      </w:r>
    </w:p>
    <w:p w:rsidR="001B6741" w:rsidRPr="005A523C" w:rsidRDefault="001B6741" w:rsidP="00FC79F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 xml:space="preserve">3 </w:t>
      </w:r>
      <w:r w:rsidR="00FC79FE"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ŒUFS</w:t>
      </w:r>
    </w:p>
    <w:p w:rsidR="001B6741" w:rsidRPr="005A523C" w:rsidRDefault="001B6741" w:rsidP="00FC79F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25 CL DE CRÈME LIQUIDE </w:t>
      </w:r>
    </w:p>
    <w:p w:rsidR="001B6741" w:rsidRPr="005A523C" w:rsidRDefault="001B6741" w:rsidP="001B674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200G DE LARDONS OU ALLUMETTES FUMÉ</w:t>
      </w:r>
      <w:r w:rsidR="00FC79FE"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ES OU JAMBON BLANC</w:t>
      </w:r>
    </w:p>
    <w:p w:rsidR="001B6741" w:rsidRPr="005A523C" w:rsidRDefault="001B6741" w:rsidP="00FC79F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TRES PEU DE SEL ET DU POIVRE</w:t>
      </w:r>
    </w:p>
    <w:p w:rsidR="001B6741" w:rsidRPr="005A523C" w:rsidRDefault="001B6741" w:rsidP="00FC79F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</w:pPr>
      <w:r w:rsidRPr="005A523C">
        <w:rPr>
          <w:rFonts w:ascii="Comic Sans MS" w:eastAsia="Times New Roman" w:hAnsi="Comic Sans MS" w:cs="Helvetica"/>
          <w:color w:val="1D2228"/>
          <w:sz w:val="32"/>
          <w:szCs w:val="32"/>
          <w:lang w:eastAsia="fr-FR"/>
        </w:rPr>
        <w:t>GRUYÈRE RÂPÉ</w:t>
      </w:r>
    </w:p>
    <w:p w:rsidR="00C341C2" w:rsidRPr="005A523C" w:rsidRDefault="00C341C2">
      <w:pPr>
        <w:rPr>
          <w:rFonts w:ascii="Comic Sans MS" w:hAnsi="Comic Sans MS"/>
          <w:sz w:val="32"/>
          <w:szCs w:val="32"/>
        </w:rPr>
      </w:pPr>
    </w:p>
    <w:sectPr w:rsidR="00C341C2" w:rsidRPr="005A523C" w:rsidSect="00C3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B65"/>
    <w:multiLevelType w:val="hybridMultilevel"/>
    <w:tmpl w:val="361082E8"/>
    <w:lvl w:ilvl="0" w:tplc="BF5E1F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B6741"/>
    <w:rsid w:val="001B6741"/>
    <w:rsid w:val="00493310"/>
    <w:rsid w:val="005A523C"/>
    <w:rsid w:val="008742D8"/>
    <w:rsid w:val="00C341C2"/>
    <w:rsid w:val="00F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Baudouin</dc:creator>
  <cp:lastModifiedBy>Hélène Baudouin</cp:lastModifiedBy>
  <cp:revision>3</cp:revision>
  <dcterms:created xsi:type="dcterms:W3CDTF">2020-04-08T16:54:00Z</dcterms:created>
  <dcterms:modified xsi:type="dcterms:W3CDTF">2020-04-14T11:54:00Z</dcterms:modified>
</cp:coreProperties>
</file>