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4" w:rsidRPr="00397764" w:rsidRDefault="0039776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68160</wp:posOffset>
            </wp:positionH>
            <wp:positionV relativeFrom="paragraph">
              <wp:posOffset>342409</wp:posOffset>
            </wp:positionV>
            <wp:extent cx="4052618" cy="5589917"/>
            <wp:effectExtent l="19050" t="0" r="5032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Dame à l'hermine Léonard de Vin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618" cy="558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764">
        <w:rPr>
          <w:rFonts w:ascii="Comic Sans MS" w:hAnsi="Comic Sans MS"/>
          <w:sz w:val="32"/>
        </w:rPr>
        <w:t xml:space="preserve"> « La dame à L’hermine » de Léonard de Vinci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</w:t>
      </w:r>
      <w:r w:rsidRPr="00397764">
        <w:rPr>
          <w:rFonts w:ascii="Comic Sans MS" w:hAnsi="Comic Sans MS"/>
          <w:sz w:val="32"/>
        </w:rPr>
        <w:t xml:space="preserve">ableau reconstitué par </w:t>
      </w:r>
      <w:proofErr w:type="spellStart"/>
      <w:r w:rsidRPr="00397764">
        <w:rPr>
          <w:rFonts w:ascii="Comic Sans MS" w:hAnsi="Comic Sans MS"/>
          <w:sz w:val="32"/>
        </w:rPr>
        <w:t>Louka</w:t>
      </w:r>
      <w:proofErr w:type="spellEnd"/>
      <w:r w:rsidRPr="00397764">
        <w:rPr>
          <w:rFonts w:ascii="Comic Sans MS" w:hAnsi="Comic Sans MS"/>
          <w:sz w:val="32"/>
        </w:rPr>
        <w:t xml:space="preserve">  </w:t>
      </w:r>
    </w:p>
    <w:p w:rsidR="00BC101B" w:rsidRDefault="004323B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664845</wp:posOffset>
            </wp:positionV>
            <wp:extent cx="5572125" cy="4156710"/>
            <wp:effectExtent l="0" t="704850" r="0" b="681990"/>
            <wp:wrapThrough wrapText="bothSides">
              <wp:wrapPolygon edited="0">
                <wp:start x="11" y="21714"/>
                <wp:lineTo x="21500" y="21714"/>
                <wp:lineTo x="21500" y="35"/>
                <wp:lineTo x="11" y="35"/>
                <wp:lineTo x="11" y="21714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ka Photo 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72125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101B" w:rsidSect="003E7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3E7710"/>
    <w:rsid w:val="00134E66"/>
    <w:rsid w:val="00397764"/>
    <w:rsid w:val="003E7710"/>
    <w:rsid w:val="004323B1"/>
    <w:rsid w:val="00636BD1"/>
    <w:rsid w:val="00BC1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hubert</dc:creator>
  <cp:keywords/>
  <dc:description/>
  <cp:lastModifiedBy>Hélène Baudouin</cp:lastModifiedBy>
  <cp:revision>3</cp:revision>
  <dcterms:created xsi:type="dcterms:W3CDTF">2020-05-05T15:02:00Z</dcterms:created>
  <dcterms:modified xsi:type="dcterms:W3CDTF">2020-05-10T20:32:00Z</dcterms:modified>
</cp:coreProperties>
</file>