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A37" w:rsidTr="000B2A37">
        <w:trPr>
          <w:trHeight w:val="1266"/>
        </w:trPr>
        <w:tc>
          <w:tcPr>
            <w:tcW w:w="4531" w:type="dxa"/>
          </w:tcPr>
          <w:p w:rsidR="000B2A37" w:rsidRDefault="000B2A37">
            <w:r w:rsidRPr="007426FF">
              <w:rPr>
                <w:b/>
                <w:bCs/>
              </w:rPr>
              <w:t>Nom</w:t>
            </w:r>
            <w:r>
              <w:t xml:space="preserve"> : Belgique </w:t>
            </w:r>
          </w:p>
        </w:tc>
        <w:tc>
          <w:tcPr>
            <w:tcW w:w="4531" w:type="dxa"/>
          </w:tcPr>
          <w:p w:rsidR="000B2A37" w:rsidRDefault="000B2A37">
            <w:r w:rsidRPr="007426FF">
              <w:rPr>
                <w:b/>
                <w:bCs/>
              </w:rPr>
              <w:t>Drapeau</w:t>
            </w:r>
            <w:r>
              <w:t xml:space="preserve"> :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62000" cy="37465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37" w:rsidTr="000B2A37">
        <w:tc>
          <w:tcPr>
            <w:tcW w:w="4531" w:type="dxa"/>
          </w:tcPr>
          <w:p w:rsidR="000B2A37" w:rsidRDefault="000B2A37">
            <w:r w:rsidRPr="007426FF">
              <w:rPr>
                <w:b/>
                <w:bCs/>
              </w:rPr>
              <w:t>Habitants</w:t>
            </w:r>
            <w:r>
              <w:t> : 11,5 millions</w:t>
            </w:r>
          </w:p>
        </w:tc>
        <w:tc>
          <w:tcPr>
            <w:tcW w:w="4531" w:type="dxa"/>
          </w:tcPr>
          <w:p w:rsidR="000B2A37" w:rsidRDefault="000B2A37">
            <w:r w:rsidRPr="007426FF">
              <w:rPr>
                <w:b/>
                <w:bCs/>
              </w:rPr>
              <w:t>Capitale</w:t>
            </w:r>
            <w:r>
              <w:t> :</w:t>
            </w:r>
            <w:r w:rsidR="00406C2D">
              <w:t xml:space="preserve"> Bruxelles</w:t>
            </w:r>
          </w:p>
        </w:tc>
      </w:tr>
      <w:tr w:rsidR="000B2A37" w:rsidTr="000B2A37">
        <w:tc>
          <w:tcPr>
            <w:tcW w:w="4531" w:type="dxa"/>
          </w:tcPr>
          <w:p w:rsidR="000B2A37" w:rsidRDefault="00406C2D">
            <w:r w:rsidRPr="007426FF">
              <w:rPr>
                <w:b/>
                <w:bCs/>
              </w:rPr>
              <w:t>Langues officielles</w:t>
            </w:r>
            <w:r>
              <w:t> : Français, Néerlandais, Allemand  </w:t>
            </w:r>
          </w:p>
          <w:p w:rsidR="00406C2D" w:rsidRDefault="00406C2D"/>
        </w:tc>
        <w:tc>
          <w:tcPr>
            <w:tcW w:w="4531" w:type="dxa"/>
          </w:tcPr>
          <w:p w:rsidR="000B2A37" w:rsidRDefault="00406C2D">
            <w:r w:rsidRPr="007426FF">
              <w:rPr>
                <w:b/>
                <w:bCs/>
              </w:rPr>
              <w:t>Superficie</w:t>
            </w:r>
            <w:r w:rsidR="00C10CF4">
              <w:t> : 30 515</w:t>
            </w:r>
            <w:bookmarkStart w:id="0" w:name="_GoBack"/>
            <w:bookmarkEnd w:id="0"/>
            <w:r>
              <w:t xml:space="preserve"> km²</w:t>
            </w:r>
          </w:p>
        </w:tc>
      </w:tr>
      <w:tr w:rsidR="000B2A37" w:rsidTr="000B2A37">
        <w:tc>
          <w:tcPr>
            <w:tcW w:w="4531" w:type="dxa"/>
          </w:tcPr>
          <w:p w:rsidR="000B2A37" w:rsidRDefault="002E5CB9">
            <w:r w:rsidRPr="007426FF">
              <w:rPr>
                <w:b/>
                <w:bCs/>
              </w:rPr>
              <w:t>Population</w:t>
            </w:r>
            <w:r>
              <w:t> : Belge</w:t>
            </w:r>
            <w:r w:rsidR="007426FF">
              <w:t>s</w:t>
            </w:r>
          </w:p>
        </w:tc>
        <w:tc>
          <w:tcPr>
            <w:tcW w:w="4531" w:type="dxa"/>
          </w:tcPr>
          <w:p w:rsidR="000B2A37" w:rsidRDefault="002E5CB9">
            <w:r w:rsidRPr="007426FF">
              <w:rPr>
                <w:b/>
                <w:bCs/>
              </w:rPr>
              <w:t xml:space="preserve">Chef </w:t>
            </w:r>
            <w:r w:rsidR="000C0C9B" w:rsidRPr="007426FF">
              <w:rPr>
                <w:b/>
                <w:bCs/>
              </w:rPr>
              <w:t>d’Etat</w:t>
            </w:r>
            <w:r>
              <w:t> : Philippe de Belgique</w:t>
            </w:r>
            <w:r w:rsidR="000C0C9B">
              <w:t>(le</w:t>
            </w:r>
            <w:r>
              <w:t xml:space="preserve"> </w:t>
            </w:r>
            <w:r w:rsidR="000C0C9B">
              <w:t>roi)</w:t>
            </w:r>
          </w:p>
        </w:tc>
      </w:tr>
      <w:tr w:rsidR="000B2A37" w:rsidTr="00757AE6">
        <w:trPr>
          <w:trHeight w:val="462"/>
        </w:trPr>
        <w:tc>
          <w:tcPr>
            <w:tcW w:w="4531" w:type="dxa"/>
          </w:tcPr>
          <w:p w:rsidR="000B2A37" w:rsidRDefault="002E5CB9">
            <w:r w:rsidRPr="007426FF">
              <w:rPr>
                <w:b/>
                <w:bCs/>
              </w:rPr>
              <w:t>Monnaie</w:t>
            </w:r>
            <w:r>
              <w:t xml:space="preserve"> : Euro </w:t>
            </w:r>
          </w:p>
        </w:tc>
        <w:tc>
          <w:tcPr>
            <w:tcW w:w="4531" w:type="dxa"/>
          </w:tcPr>
          <w:p w:rsidR="00757AE6" w:rsidRDefault="002E5CB9">
            <w:r w:rsidRPr="007426FF">
              <w:rPr>
                <w:b/>
                <w:bCs/>
              </w:rPr>
              <w:t>Culture </w:t>
            </w:r>
            <w:r>
              <w:t>: TINTIN crée par Hergé</w:t>
            </w:r>
          </w:p>
          <w:p w:rsidR="000B2A37" w:rsidRDefault="00757AE6">
            <w:r w:rsidRPr="007426FF">
              <w:rPr>
                <w:b/>
                <w:bCs/>
              </w:rPr>
              <w:t>Spécialités </w:t>
            </w:r>
            <w:r>
              <w:t>: Moules frites</w:t>
            </w:r>
            <w:r w:rsidR="007426FF">
              <w:t>, gaufres liégeoises</w:t>
            </w:r>
          </w:p>
        </w:tc>
      </w:tr>
    </w:tbl>
    <w:p w:rsidR="002005E6" w:rsidRDefault="00757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05E6" w:rsidSect="00B3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E6" w:rsidRDefault="00757AE6" w:rsidP="00757AE6">
      <w:pPr>
        <w:spacing w:after="0" w:line="240" w:lineRule="auto"/>
      </w:pPr>
      <w:r>
        <w:separator/>
      </w:r>
    </w:p>
  </w:endnote>
  <w:endnote w:type="continuationSeparator" w:id="0">
    <w:p w:rsidR="00757AE6" w:rsidRDefault="00757AE6" w:rsidP="0075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E6" w:rsidRDefault="00757AE6" w:rsidP="00757AE6">
      <w:pPr>
        <w:spacing w:after="0" w:line="240" w:lineRule="auto"/>
      </w:pPr>
      <w:r>
        <w:separator/>
      </w:r>
    </w:p>
  </w:footnote>
  <w:footnote w:type="continuationSeparator" w:id="0">
    <w:p w:rsidR="00757AE6" w:rsidRDefault="00757AE6" w:rsidP="0075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37"/>
    <w:rsid w:val="000B2A37"/>
    <w:rsid w:val="000C0C9B"/>
    <w:rsid w:val="002005E6"/>
    <w:rsid w:val="002E5CB9"/>
    <w:rsid w:val="00406C2D"/>
    <w:rsid w:val="007422E5"/>
    <w:rsid w:val="007426FF"/>
    <w:rsid w:val="00757AE6"/>
    <w:rsid w:val="00B33752"/>
    <w:rsid w:val="00C1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E73D-569D-4080-AA25-D7DCACD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AE6"/>
  </w:style>
  <w:style w:type="paragraph" w:styleId="Pieddepage">
    <w:name w:val="footer"/>
    <w:basedOn w:val="Normal"/>
    <w:link w:val="PieddepageCar"/>
    <w:uiPriority w:val="99"/>
    <w:unhideWhenUsed/>
    <w:rsid w:val="007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AE6"/>
  </w:style>
  <w:style w:type="paragraph" w:styleId="Textedebulles">
    <w:name w:val="Balloon Text"/>
    <w:basedOn w:val="Normal"/>
    <w:link w:val="TextedebullesCar"/>
    <w:uiPriority w:val="99"/>
    <w:semiHidden/>
    <w:unhideWhenUsed/>
    <w:rsid w:val="0074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sebangelo@wanadoo.fr</dc:creator>
  <cp:lastModifiedBy>Ecole St Michel</cp:lastModifiedBy>
  <cp:revision>4</cp:revision>
  <cp:lastPrinted>2020-06-29T10:46:00Z</cp:lastPrinted>
  <dcterms:created xsi:type="dcterms:W3CDTF">2020-06-18T21:02:00Z</dcterms:created>
  <dcterms:modified xsi:type="dcterms:W3CDTF">2020-06-30T09:28:00Z</dcterms:modified>
</cp:coreProperties>
</file>